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C06C" w14:textId="77777777" w:rsidR="005973B3" w:rsidRDefault="005973B3" w:rsidP="005973B3">
      <w:pPr>
        <w:ind w:right="-180" w:firstLine="180"/>
        <w:jc w:val="center"/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</w:pPr>
      <w:r>
        <w:rPr>
          <w:rFonts w:ascii="Lucida Handwriting" w:eastAsia="Times New Roman" w:hAnsi="Lucida Handwriting" w:cs="Times New Roman"/>
          <w:b/>
          <w:bCs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589C07C" wp14:editId="6589C07D">
            <wp:simplePos x="2752725" y="914400"/>
            <wp:positionH relativeFrom="margin">
              <wp:align>left</wp:align>
            </wp:positionH>
            <wp:positionV relativeFrom="margin">
              <wp:align>top</wp:align>
            </wp:positionV>
            <wp:extent cx="1304925" cy="771525"/>
            <wp:effectExtent l="19050" t="0" r="9525" b="0"/>
            <wp:wrapSquare wrapText="bothSides"/>
            <wp:docPr id="1" name="Picture 0" descr="thJJXOE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JJXOEIN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tab/>
      </w:r>
      <w:r w:rsidR="004B0EC8">
        <w:rPr>
          <w:rFonts w:ascii="Lucida Handwriting" w:eastAsia="Times New Roman" w:hAnsi="Lucida Handwriting" w:cs="Times New Roman"/>
          <w:b/>
          <w:bCs/>
          <w:color w:val="7030A0"/>
          <w:sz w:val="32"/>
          <w:szCs w:val="32"/>
        </w:rPr>
        <w:pict w14:anchorId="6589C07E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85pt;height:28pt" fillcolor="#7030a0" strokecolor="black [3213]">
            <v:shadow color="#868686"/>
            <v:textpath style="font-family:&quot;Comic Sans MS&quot;;font-size:18pt" fitshape="t" trim="t" string="Tuff Girl &#10;"/>
          </v:shape>
        </w:pict>
      </w:r>
    </w:p>
    <w:p w14:paraId="6589C06D" w14:textId="77777777" w:rsidR="005973B3" w:rsidRDefault="005973B3" w:rsidP="005973B3">
      <w:pPr>
        <w:ind w:right="-180" w:firstLine="18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 w:rsidR="00615997">
        <w:t xml:space="preserve">   </w:t>
      </w:r>
      <w:r>
        <w:t xml:space="preserve">   </w:t>
      </w:r>
      <w:r w:rsidR="004B0EC8">
        <w:pict w14:anchorId="6589C07F"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5" style="width:155.5pt;height:34.5pt" fillcolor="#7030a0" strokecolor="black [3213]">
            <v:shadow color="#868686"/>
            <v:textpath style="font-family:&quot;Comic Sans MS&quot;;font-size:20pt" fitshape="t" trim="t" string="Livestock Productions"/>
          </v:shape>
        </w:pict>
      </w:r>
    </w:p>
    <w:p w14:paraId="6589C06E" w14:textId="77777777" w:rsidR="005973B3" w:rsidRDefault="005973B3" w:rsidP="005973B3">
      <w:pPr>
        <w:ind w:right="-180" w:firstLine="180"/>
        <w:jc w:val="center"/>
      </w:pPr>
    </w:p>
    <w:p w14:paraId="6589C06F" w14:textId="0AC1BB59"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>You may buy a whole or half hog. Price is $4</w:t>
      </w:r>
      <w:r w:rsidR="004B0EC8">
        <w:rPr>
          <w:rFonts w:ascii="Comic Sans MS" w:eastAsia="Times New Roman" w:hAnsi="Comic Sans MS" w:cs="Times New Roman"/>
          <w:bCs/>
          <w:sz w:val="28"/>
          <w:szCs w:val="32"/>
        </w:rPr>
        <w:t>50</w:t>
      </w: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 for a whole hog and $250 for a half. Processing fee is not included.  </w:t>
      </w:r>
      <w:r w:rsidR="00000F2A"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Processing can range from $200-$300 for a whole hog. </w:t>
      </w: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>We strive to harvest our hogs at 280 lbs, which will yield approximately 140 lbs. of pork in your freezer.</w:t>
      </w:r>
    </w:p>
    <w:p w14:paraId="6589C070" w14:textId="77777777"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Cs w:val="32"/>
        </w:rPr>
      </w:pPr>
    </w:p>
    <w:p w14:paraId="6589C071" w14:textId="77777777" w:rsidR="005973B3" w:rsidRPr="00000F2A" w:rsidRDefault="005973B3" w:rsidP="005973B3">
      <w:pPr>
        <w:ind w:right="-180"/>
        <w:rPr>
          <w:rFonts w:ascii="Comic Sans MS" w:eastAsia="Times New Roman" w:hAnsi="Comic Sans MS" w:cs="Times New Roman"/>
          <w:bCs/>
          <w:sz w:val="28"/>
          <w:szCs w:val="32"/>
        </w:rPr>
      </w:pPr>
      <w:r w:rsidRPr="00000F2A">
        <w:rPr>
          <w:rFonts w:ascii="Comic Sans MS" w:eastAsia="Times New Roman" w:hAnsi="Comic Sans MS" w:cs="Times New Roman"/>
          <w:bCs/>
          <w:sz w:val="28"/>
          <w:szCs w:val="32"/>
        </w:rPr>
        <w:t xml:space="preserve">Payment is made in two (2) equal installments while we are caring for the animal. </w:t>
      </w:r>
    </w:p>
    <w:p w14:paraId="6589C072" w14:textId="77777777"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Name:_____________________________Date:_________</w:t>
      </w:r>
    </w:p>
    <w:p w14:paraId="6589C073" w14:textId="77777777"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Phone:_____________________________</w:t>
      </w:r>
    </w:p>
    <w:p w14:paraId="6589C074" w14:textId="77777777"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E-mail address:____________________________________</w:t>
      </w:r>
    </w:p>
    <w:p w14:paraId="6589C075" w14:textId="77777777" w:rsidR="003B28F8" w:rsidRDefault="003B28F8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Request:  whole</w:t>
      </w:r>
      <w:r>
        <w:rPr>
          <w:rFonts w:ascii="Comic Sans MS" w:eastAsia="Times New Roman" w:hAnsi="Comic Sans MS" w:cs="Times New Roman"/>
          <w:bCs/>
          <w:sz w:val="32"/>
          <w:szCs w:val="32"/>
        </w:rPr>
        <w:tab/>
      </w:r>
      <w:r>
        <w:rPr>
          <w:rFonts w:ascii="Comic Sans MS" w:eastAsia="Times New Roman" w:hAnsi="Comic Sans MS" w:cs="Times New Roman"/>
          <w:bCs/>
          <w:sz w:val="32"/>
          <w:szCs w:val="32"/>
        </w:rPr>
        <w:tab/>
        <w:t>half</w:t>
      </w:r>
    </w:p>
    <w:p w14:paraId="6589C076" w14:textId="77777777" w:rsidR="005973B3" w:rsidRDefault="005973B3" w:rsidP="005973B3">
      <w:pPr>
        <w:ind w:right="-180"/>
        <w:rPr>
          <w:rFonts w:ascii="Comic Sans MS" w:eastAsia="Times New Roman" w:hAnsi="Comic Sans MS" w:cs="Times New Roman"/>
          <w:bCs/>
          <w:sz w:val="32"/>
          <w:szCs w:val="32"/>
        </w:rPr>
      </w:pPr>
      <w:r>
        <w:rPr>
          <w:rFonts w:ascii="Comic Sans MS" w:eastAsia="Times New Roman" w:hAnsi="Comic Sans MS" w:cs="Times New Roman"/>
          <w:bCs/>
          <w:sz w:val="32"/>
          <w:szCs w:val="32"/>
        </w:rPr>
        <w:t>Signature:_______________________________________</w:t>
      </w:r>
    </w:p>
    <w:p w14:paraId="6589C077" w14:textId="77777777"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Return this form with your deposit to:</w:t>
      </w:r>
    </w:p>
    <w:p w14:paraId="6589C078" w14:textId="77777777"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Tuff Girl Livestock Productions LLC</w:t>
      </w:r>
    </w:p>
    <w:p w14:paraId="6589C079" w14:textId="77777777"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7208 Cincinnati Brookville Rd.</w:t>
      </w:r>
    </w:p>
    <w:p w14:paraId="6589C07A" w14:textId="77777777" w:rsidR="005973B3" w:rsidRPr="005973B3" w:rsidRDefault="005973B3" w:rsidP="005973B3">
      <w:pPr>
        <w:ind w:right="-180"/>
        <w:jc w:val="center"/>
        <w:rPr>
          <w:rFonts w:ascii="Comic Sans MS" w:hAnsi="Comic Sans MS"/>
        </w:rPr>
      </w:pPr>
      <w:r w:rsidRPr="005973B3">
        <w:rPr>
          <w:rFonts w:ascii="Comic Sans MS" w:hAnsi="Comic Sans MS"/>
        </w:rPr>
        <w:t>Okeana, OH 45053</w:t>
      </w:r>
    </w:p>
    <w:p w14:paraId="6589C07B" w14:textId="77777777" w:rsidR="007A140E" w:rsidRDefault="005973B3" w:rsidP="005973B3">
      <w:pPr>
        <w:ind w:right="-180"/>
        <w:jc w:val="center"/>
      </w:pPr>
      <w:r w:rsidRPr="005973B3">
        <w:rPr>
          <w:rFonts w:ascii="Comic Sans MS" w:hAnsi="Comic Sans MS"/>
        </w:rPr>
        <w:t>QUESTIONS? Call us at 513-305-9445</w:t>
      </w:r>
    </w:p>
    <w:sectPr w:rsidR="007A140E" w:rsidSect="007A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3B3"/>
    <w:rsid w:val="00000F2A"/>
    <w:rsid w:val="00294AFE"/>
    <w:rsid w:val="003B28F8"/>
    <w:rsid w:val="004B0EC8"/>
    <w:rsid w:val="005973B3"/>
    <w:rsid w:val="00615997"/>
    <w:rsid w:val="00710B6A"/>
    <w:rsid w:val="007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89C06C"/>
  <w15:docId w15:val="{6EA57152-2175-437D-8FA9-1AB940E5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Zaenkert</dc:creator>
  <cp:lastModifiedBy>Cori Zaenkert</cp:lastModifiedBy>
  <cp:revision>4</cp:revision>
  <dcterms:created xsi:type="dcterms:W3CDTF">2017-01-28T18:35:00Z</dcterms:created>
  <dcterms:modified xsi:type="dcterms:W3CDTF">2022-12-04T20:39:00Z</dcterms:modified>
</cp:coreProperties>
</file>